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EF" w:rsidRPr="00DD2DF8" w:rsidRDefault="00EA6BEF" w:rsidP="00EA6BEF">
      <w:pPr>
        <w:spacing w:before="60"/>
        <w:jc w:val="center"/>
        <w:rPr>
          <w:szCs w:val="28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4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BEF" w:rsidRPr="00247E5E" w:rsidRDefault="00EA6BEF" w:rsidP="00EA6BEF">
      <w:pPr>
        <w:pStyle w:val="a3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247E5E">
        <w:rPr>
          <w:rFonts w:cs="Arial"/>
          <w:sz w:val="24"/>
          <w:szCs w:val="24"/>
        </w:rPr>
        <w:t>УКРАЇНА</w:t>
      </w:r>
    </w:p>
    <w:p w:rsidR="00EA6BEF" w:rsidRPr="00DD2DF8" w:rsidRDefault="00EA6BEF" w:rsidP="00EA6BEF">
      <w:pPr>
        <w:pStyle w:val="1"/>
        <w:rPr>
          <w:rFonts w:cs="Arial"/>
          <w:bCs/>
          <w:spacing w:val="98"/>
          <w:sz w:val="32"/>
        </w:rPr>
      </w:pPr>
      <w:r w:rsidRPr="00ED1E55">
        <w:rPr>
          <w:spacing w:val="98"/>
          <w:lang w:eastAsia="uk-UA"/>
        </w:rPr>
        <w:t>ЖМЕРИНСЬКА РАЙОННА РАДА</w:t>
      </w:r>
    </w:p>
    <w:p w:rsidR="00EA6BEF" w:rsidRPr="00247E5E" w:rsidRDefault="00EA6BEF" w:rsidP="00EA6BEF">
      <w:pPr>
        <w:pStyle w:val="a3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247E5E">
        <w:rPr>
          <w:rFonts w:cs="Arial"/>
          <w:sz w:val="24"/>
          <w:szCs w:val="24"/>
        </w:rPr>
        <w:t>ВІННИЦЬКОЇ ОБЛАСТІ</w:t>
      </w:r>
    </w:p>
    <w:p w:rsidR="00EA6BEF" w:rsidRPr="00DD2DF8" w:rsidRDefault="00F5190B" w:rsidP="00EA6BEF">
      <w:pPr>
        <w:jc w:val="center"/>
        <w:rPr>
          <w:rFonts w:ascii="Bookman Old Style" w:hAnsi="Bookman Old Style" w:cs="Arial"/>
          <w:b/>
          <w:sz w:val="27"/>
        </w:rPr>
      </w:pPr>
      <w:r w:rsidRPr="00F5190B">
        <w:rPr>
          <w:rFonts w:ascii="Times New Roman" w:hAnsi="Times New Roman" w:cs="Times New Roman"/>
          <w:sz w:val="20"/>
          <w:lang w:val="uk-UA"/>
        </w:rPr>
        <w:pict>
          <v:line id="_x0000_s1037" style="position:absolute;left:0;text-align:left;z-index:251658240" from="-18pt,4.95pt" to="477pt,4.95pt" strokeweight="4.5pt">
            <v:stroke linestyle="thickThin"/>
          </v:line>
        </w:pict>
      </w:r>
    </w:p>
    <w:p w:rsidR="00EA6BEF" w:rsidRPr="00ED1E55" w:rsidRDefault="00EA6BEF" w:rsidP="00EA6BEF">
      <w:pPr>
        <w:pStyle w:val="2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proofErr w:type="gramStart"/>
      <w:r w:rsidRPr="00ED1E55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ED1E55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ІШЕННЯ</w:t>
      </w:r>
    </w:p>
    <w:p w:rsidR="00EA6BEF" w:rsidRPr="00DD2DF8" w:rsidRDefault="00EA6BEF" w:rsidP="00EA6BEF">
      <w:pPr>
        <w:jc w:val="center"/>
        <w:rPr>
          <w:rFonts w:ascii="Arial" w:hAnsi="Arial" w:cs="Arial"/>
          <w:sz w:val="20"/>
        </w:rPr>
      </w:pPr>
    </w:p>
    <w:p w:rsidR="00EA6BEF" w:rsidRPr="00DD2DF8" w:rsidRDefault="00EA6BEF" w:rsidP="00EA6BEF">
      <w:pPr>
        <w:jc w:val="center"/>
      </w:pPr>
      <w:proofErr w:type="spellStart"/>
      <w:r>
        <w:rPr>
          <w:rFonts w:ascii="Arial" w:hAnsi="Arial" w:cs="Arial"/>
        </w:rPr>
        <w:t>від</w:t>
      </w:r>
      <w:proofErr w:type="spellEnd"/>
      <w:r>
        <w:rPr>
          <w:rFonts w:ascii="Arial" w:hAnsi="Arial" w:cs="Arial"/>
        </w:rPr>
        <w:t xml:space="preserve">  21 </w:t>
      </w:r>
      <w:proofErr w:type="spellStart"/>
      <w:r>
        <w:rPr>
          <w:rFonts w:ascii="Arial" w:hAnsi="Arial" w:cs="Arial"/>
        </w:rPr>
        <w:t>квітня</w:t>
      </w:r>
      <w:proofErr w:type="spellEnd"/>
      <w:r>
        <w:rPr>
          <w:rFonts w:ascii="Arial" w:hAnsi="Arial" w:cs="Arial"/>
        </w:rPr>
        <w:t xml:space="preserve">  2016</w:t>
      </w:r>
      <w:r w:rsidRPr="00DD2DF8">
        <w:rPr>
          <w:rFonts w:ascii="Arial" w:hAnsi="Arial" w:cs="Arial"/>
        </w:rPr>
        <w:t xml:space="preserve"> року</w:t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  <w:t xml:space="preserve">    </w:t>
      </w:r>
      <w:r w:rsidRPr="00DD2DF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5 </w:t>
      </w:r>
      <w:proofErr w:type="spellStart"/>
      <w:r>
        <w:rPr>
          <w:rFonts w:ascii="Arial" w:hAnsi="Arial" w:cs="Arial"/>
        </w:rPr>
        <w:t>позачергова</w:t>
      </w:r>
      <w:proofErr w:type="spellEnd"/>
      <w:r w:rsidRPr="00DD2DF8">
        <w:rPr>
          <w:rFonts w:ascii="Arial" w:hAnsi="Arial" w:cs="Arial"/>
        </w:rPr>
        <w:t xml:space="preserve"> </w:t>
      </w:r>
      <w:proofErr w:type="spellStart"/>
      <w:r w:rsidRPr="00DD2DF8">
        <w:rPr>
          <w:rFonts w:ascii="Arial" w:hAnsi="Arial" w:cs="Arial"/>
        </w:rPr>
        <w:t>сесія</w:t>
      </w:r>
      <w:proofErr w:type="spellEnd"/>
      <w:r w:rsidRPr="00DD2DF8">
        <w:rPr>
          <w:rFonts w:ascii="Arial" w:hAnsi="Arial" w:cs="Arial"/>
        </w:rPr>
        <w:t xml:space="preserve"> 7 </w:t>
      </w:r>
      <w:proofErr w:type="spellStart"/>
      <w:r w:rsidRPr="00DD2DF8">
        <w:rPr>
          <w:rFonts w:ascii="Arial" w:hAnsi="Arial" w:cs="Arial"/>
        </w:rPr>
        <w:t>скликання</w:t>
      </w:r>
      <w:proofErr w:type="spellEnd"/>
    </w:p>
    <w:p w:rsidR="00EA6BEF" w:rsidRDefault="00EA6BEF" w:rsidP="00EA6BEF">
      <w:pPr>
        <w:tabs>
          <w:tab w:val="left" w:pos="5245"/>
          <w:tab w:val="left" w:pos="5670"/>
        </w:tabs>
        <w:ind w:right="36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39A" w:rsidRPr="00BA639A" w:rsidRDefault="00BA639A" w:rsidP="00B572D3">
      <w:pPr>
        <w:spacing w:after="0" w:line="240" w:lineRule="auto"/>
        <w:ind w:right="4252"/>
        <w:rPr>
          <w:rFonts w:ascii="Times New Roman" w:hAnsi="Times New Roman" w:cs="Times New Roman"/>
          <w:b/>
          <w:sz w:val="28"/>
          <w:szCs w:val="28"/>
        </w:rPr>
      </w:pP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розпоряджень голови районної ради</w:t>
      </w:r>
    </w:p>
    <w:p w:rsidR="00EC789E" w:rsidRDefault="00EC789E" w:rsidP="00EC789E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639A" w:rsidRPr="00BA639A" w:rsidRDefault="00BA639A" w:rsidP="00EC789E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43 Закону України "Про місцеве самоврядування в Україні", враховуючи висновки постійної комісії районної ради з питань </w:t>
      </w:r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бюджетно-фінансової діяльності, </w:t>
      </w:r>
      <w:proofErr w:type="spellStart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</w:t>
      </w: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, районна рада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A639A" w:rsidRPr="00BA639A" w:rsidRDefault="00BA639A" w:rsidP="00B57583">
      <w:pPr>
        <w:spacing w:before="120"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>Затвердити розпорядження голови районної ради:</w:t>
      </w:r>
    </w:p>
    <w:tbl>
      <w:tblPr>
        <w:tblW w:w="9322" w:type="dxa"/>
        <w:jc w:val="center"/>
        <w:tblLook w:val="01E0"/>
      </w:tblPr>
      <w:tblGrid>
        <w:gridCol w:w="764"/>
        <w:gridCol w:w="1914"/>
        <w:gridCol w:w="1293"/>
        <w:gridCol w:w="5351"/>
      </w:tblGrid>
      <w:tr w:rsidR="00F2739A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F2739A" w:rsidRPr="007C4CA2" w:rsidRDefault="00F2739A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2739A" w:rsidRPr="007C4CA2" w:rsidRDefault="00EA6BEF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18.03</w:t>
            </w:r>
            <w:r w:rsidR="007C4CA2"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.2016 р.</w:t>
            </w:r>
          </w:p>
        </w:tc>
        <w:tc>
          <w:tcPr>
            <w:tcW w:w="1293" w:type="dxa"/>
            <w:shd w:val="clear" w:color="auto" w:fill="auto"/>
          </w:tcPr>
          <w:p w:rsidR="00F2739A" w:rsidRPr="007C4CA2" w:rsidRDefault="007C4CA2" w:rsidP="00EA6BEF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EA6B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351" w:type="dxa"/>
          </w:tcPr>
          <w:p w:rsidR="00F2739A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надання матеріальної допомоги»</w:t>
            </w:r>
          </w:p>
        </w:tc>
      </w:tr>
      <w:tr w:rsidR="007C4CA2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7C4CA2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7C4CA2" w:rsidRPr="007C4CA2" w:rsidRDefault="00EA6BEF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21.03</w:t>
            </w:r>
            <w:r w:rsidR="007C4CA2"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.2016 р.</w:t>
            </w:r>
          </w:p>
        </w:tc>
        <w:tc>
          <w:tcPr>
            <w:tcW w:w="1293" w:type="dxa"/>
            <w:shd w:val="clear" w:color="auto" w:fill="auto"/>
          </w:tcPr>
          <w:p w:rsidR="007C4CA2" w:rsidRPr="007C4CA2" w:rsidRDefault="007C4CA2" w:rsidP="00EA6BEF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EA6B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351" w:type="dxa"/>
          </w:tcPr>
          <w:p w:rsidR="007C4CA2" w:rsidRPr="007C4CA2" w:rsidRDefault="007C4CA2" w:rsidP="00EA6BEF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EA6B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уточнення бюджету по спеціальному фонду</w:t>
            </w: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7C4CA2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7C4CA2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7C4CA2" w:rsidRPr="007C4CA2" w:rsidRDefault="00EA6BEF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22.03</w:t>
            </w:r>
            <w:r w:rsidR="007C4CA2"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.2016 р.</w:t>
            </w:r>
          </w:p>
        </w:tc>
        <w:tc>
          <w:tcPr>
            <w:tcW w:w="1293" w:type="dxa"/>
            <w:shd w:val="clear" w:color="auto" w:fill="auto"/>
          </w:tcPr>
          <w:p w:rsidR="007C4CA2" w:rsidRPr="007C4CA2" w:rsidRDefault="007C4CA2" w:rsidP="00EA6BEF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EA6B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351" w:type="dxa"/>
          </w:tcPr>
          <w:p w:rsidR="007C4CA2" w:rsidRPr="007C4CA2" w:rsidRDefault="007C4CA2" w:rsidP="00EA6BEF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преміювання працівників апарату районної ради за </w:t>
            </w:r>
            <w:r w:rsidR="00EA6B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березень </w:t>
            </w: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2016 р</w:t>
            </w:r>
            <w:r w:rsidR="007356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7C4CA2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7C4CA2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7C4CA2" w:rsidRPr="007C4CA2" w:rsidRDefault="00EA6BEF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31.03</w:t>
            </w:r>
            <w:r w:rsidR="007C4CA2"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.2016 р</w:t>
            </w:r>
          </w:p>
        </w:tc>
        <w:tc>
          <w:tcPr>
            <w:tcW w:w="1293" w:type="dxa"/>
            <w:shd w:val="clear" w:color="auto" w:fill="auto"/>
          </w:tcPr>
          <w:p w:rsidR="007C4CA2" w:rsidRPr="007C4CA2" w:rsidRDefault="007C4CA2" w:rsidP="00EA6BEF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EA6B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351" w:type="dxa"/>
          </w:tcPr>
          <w:p w:rsidR="007C4CA2" w:rsidRPr="007C4CA2" w:rsidRDefault="00EA6BEF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надання матеріальної допомоги»</w:t>
            </w:r>
          </w:p>
        </w:tc>
      </w:tr>
      <w:tr w:rsidR="00DE31E3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DE31E3" w:rsidRPr="007C4CA2" w:rsidRDefault="00DE31E3" w:rsidP="00FA1655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DE31E3" w:rsidRPr="007C4CA2" w:rsidRDefault="00DE31E3" w:rsidP="00FA1655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18.04</w:t>
            </w: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.2016 р</w:t>
            </w:r>
          </w:p>
        </w:tc>
        <w:tc>
          <w:tcPr>
            <w:tcW w:w="1293" w:type="dxa"/>
            <w:shd w:val="clear" w:color="auto" w:fill="auto"/>
          </w:tcPr>
          <w:p w:rsidR="00DE31E3" w:rsidRPr="007C4CA2" w:rsidRDefault="00DE31E3" w:rsidP="00FA1655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5351" w:type="dxa"/>
          </w:tcPr>
          <w:p w:rsidR="00DE31E3" w:rsidRPr="007C4CA2" w:rsidRDefault="00DE31E3" w:rsidP="00FA1655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надання матеріальної допомоги»</w:t>
            </w:r>
          </w:p>
        </w:tc>
      </w:tr>
      <w:tr w:rsidR="00DE31E3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DE31E3" w:rsidRPr="007C4CA2" w:rsidRDefault="00DE31E3" w:rsidP="00FA1655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DE31E3" w:rsidRPr="007C4CA2" w:rsidRDefault="00DE31E3" w:rsidP="00FA1655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21.04</w:t>
            </w: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.2016 р.</w:t>
            </w:r>
          </w:p>
        </w:tc>
        <w:tc>
          <w:tcPr>
            <w:tcW w:w="1293" w:type="dxa"/>
            <w:shd w:val="clear" w:color="auto" w:fill="auto"/>
          </w:tcPr>
          <w:p w:rsidR="00DE31E3" w:rsidRPr="007C4CA2" w:rsidRDefault="00DE31E3" w:rsidP="00DE31E3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5351" w:type="dxa"/>
          </w:tcPr>
          <w:p w:rsidR="00DE31E3" w:rsidRPr="007C4CA2" w:rsidRDefault="00DE31E3" w:rsidP="005D39FC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преміювання працівників апарату районної ради за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квітень </w:t>
            </w: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2016 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</w:tbl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Cs w:val="28"/>
          <w:lang w:val="uk-UA"/>
        </w:rPr>
      </w:pPr>
      <w:r w:rsidRPr="00BA639A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районної</w:t>
      </w:r>
      <w:r w:rsidRPr="00BA63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A639A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>Василь</w:t>
      </w:r>
      <w:proofErr w:type="gramEnd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МАЛЯРЧУК</w:t>
      </w:r>
    </w:p>
    <w:p w:rsidR="00BA639A" w:rsidRPr="001F7BB0" w:rsidRDefault="00BA639A" w:rsidP="00BA639A">
      <w:pPr>
        <w:rPr>
          <w:lang w:val="uk-UA"/>
        </w:rPr>
      </w:pPr>
    </w:p>
    <w:sectPr w:rsidR="00BA639A" w:rsidRPr="001F7BB0" w:rsidSect="004A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9361E"/>
    <w:rsid w:val="00046023"/>
    <w:rsid w:val="00060B75"/>
    <w:rsid w:val="00086C6B"/>
    <w:rsid w:val="000D32B9"/>
    <w:rsid w:val="0013662D"/>
    <w:rsid w:val="001C6105"/>
    <w:rsid w:val="0021273A"/>
    <w:rsid w:val="00244FF0"/>
    <w:rsid w:val="00247E5E"/>
    <w:rsid w:val="00274B7B"/>
    <w:rsid w:val="003B52A4"/>
    <w:rsid w:val="00407559"/>
    <w:rsid w:val="0041332B"/>
    <w:rsid w:val="00467148"/>
    <w:rsid w:val="004874AE"/>
    <w:rsid w:val="004A5D0A"/>
    <w:rsid w:val="004E4553"/>
    <w:rsid w:val="005B1291"/>
    <w:rsid w:val="005D39FC"/>
    <w:rsid w:val="00656DF3"/>
    <w:rsid w:val="006C4688"/>
    <w:rsid w:val="006C6FAE"/>
    <w:rsid w:val="006F5A51"/>
    <w:rsid w:val="007356BE"/>
    <w:rsid w:val="007A571A"/>
    <w:rsid w:val="007C4CA2"/>
    <w:rsid w:val="007D35CF"/>
    <w:rsid w:val="007F33DD"/>
    <w:rsid w:val="0088664F"/>
    <w:rsid w:val="0089534A"/>
    <w:rsid w:val="009123C9"/>
    <w:rsid w:val="0099696A"/>
    <w:rsid w:val="009F1CBD"/>
    <w:rsid w:val="00B148C9"/>
    <w:rsid w:val="00B4061D"/>
    <w:rsid w:val="00B572D3"/>
    <w:rsid w:val="00B57583"/>
    <w:rsid w:val="00BA639A"/>
    <w:rsid w:val="00BC7C81"/>
    <w:rsid w:val="00CE4A41"/>
    <w:rsid w:val="00D9361E"/>
    <w:rsid w:val="00DE31E3"/>
    <w:rsid w:val="00DF7057"/>
    <w:rsid w:val="00E02D6A"/>
    <w:rsid w:val="00E42309"/>
    <w:rsid w:val="00EA6BEF"/>
    <w:rsid w:val="00EC789E"/>
    <w:rsid w:val="00EE595F"/>
    <w:rsid w:val="00F2739A"/>
    <w:rsid w:val="00F51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0A"/>
  </w:style>
  <w:style w:type="paragraph" w:styleId="1">
    <w:name w:val="heading 1"/>
    <w:basedOn w:val="a"/>
    <w:next w:val="a"/>
    <w:link w:val="10"/>
    <w:qFormat/>
    <w:rsid w:val="00BA63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7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39A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caption"/>
    <w:basedOn w:val="a"/>
    <w:next w:val="a"/>
    <w:qFormat/>
    <w:rsid w:val="00BA639A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39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57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2016-04-18T12:52:00Z</cp:lastPrinted>
  <dcterms:created xsi:type="dcterms:W3CDTF">2016-06-07T11:18:00Z</dcterms:created>
  <dcterms:modified xsi:type="dcterms:W3CDTF">2016-06-07T11:18:00Z</dcterms:modified>
</cp:coreProperties>
</file>